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499F" w14:textId="66DEFDEE" w:rsidR="00330BAC" w:rsidRPr="00330BAC" w:rsidRDefault="00330BAC" w:rsidP="00330BAC">
      <w:pPr>
        <w:pStyle w:val="Nadpis3"/>
        <w:jc w:val="center"/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0BAC"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Výberové konanie na obsadenie </w:t>
      </w:r>
      <w:r w:rsidR="00DA3114"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pracovnej pozície </w:t>
      </w:r>
      <w:r w:rsidRPr="00330BAC">
        <w:rPr>
          <w:rFonts w:ascii="Times New Roman" w:hAnsi="Times New Roman"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riaditeľa / riaditeľky</w:t>
      </w:r>
    </w:p>
    <w:p w14:paraId="6E698810" w14:textId="477E60FF" w:rsidR="00330BAC" w:rsidRPr="00330BAC" w:rsidRDefault="00330BAC" w:rsidP="00330BAC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0BAC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Súkromnej základnej umeleckej školy Jozefa </w:t>
      </w:r>
      <w:proofErr w:type="spellStart"/>
      <w:r w:rsidRPr="00330BAC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Dömeho</w:t>
      </w:r>
      <w:proofErr w:type="spellEnd"/>
    </w:p>
    <w:p w14:paraId="6195B5F6" w14:textId="595E3DA4" w:rsidR="00330BAC" w:rsidRDefault="00330BAC" w:rsidP="00330BAC">
      <w:pPr>
        <w:pStyle w:val="Normlnywebov"/>
      </w:pPr>
      <w:r>
        <w:t xml:space="preserve">Súkromná základná umelecká škola Jozefa </w:t>
      </w:r>
      <w:proofErr w:type="spellStart"/>
      <w:r>
        <w:t>Dömeho</w:t>
      </w:r>
      <w:proofErr w:type="spellEnd"/>
      <w:r>
        <w:t xml:space="preserve"> </w:t>
      </w:r>
      <w:r>
        <w:br/>
        <w:t xml:space="preserve">– vyhlasuje výberové konanie na obsadenie </w:t>
      </w:r>
      <w:r w:rsidR="00446ADE">
        <w:t>pracovnej pozície</w:t>
      </w:r>
      <w:r>
        <w:t xml:space="preserve"> riaditeľ/riaditeľka školy.</w:t>
      </w:r>
    </w:p>
    <w:p w14:paraId="47728ACA" w14:textId="77777777" w:rsidR="00330BAC" w:rsidRDefault="00330BAC" w:rsidP="00330BAC">
      <w:pPr>
        <w:pStyle w:val="Normlnywebov"/>
      </w:pPr>
      <w:r>
        <w:t>Do výberového konania sa môžu prihlásiť uchádzači spĺňajúci nasledovné podmienky:</w:t>
      </w:r>
    </w:p>
    <w:p w14:paraId="2E75881B" w14:textId="3868CD7F" w:rsidR="00FC0D52" w:rsidRDefault="00FC0D52" w:rsidP="00FC0D52">
      <w:pPr>
        <w:pStyle w:val="Normlnywebov"/>
        <w:jc w:val="both"/>
      </w:pPr>
      <w:r w:rsidRPr="00FC0D52">
        <w:t xml:space="preserve">Kvalifikačné predpoklady a osobitné kvalifikačné predpoklady: </w:t>
      </w:r>
    </w:p>
    <w:p w14:paraId="6F10C3A8" w14:textId="30A34754" w:rsidR="00E05453" w:rsidRDefault="00FC0D52" w:rsidP="00E05453">
      <w:pPr>
        <w:pStyle w:val="Normlnywebov"/>
        <w:numPr>
          <w:ilvl w:val="0"/>
          <w:numId w:val="1"/>
        </w:numPr>
        <w:jc w:val="both"/>
      </w:pPr>
      <w:r w:rsidRPr="00FC0D52">
        <w:t xml:space="preserve"> vysokoškolské vzdelanie druhého stupňa požadovaného študijného odboru pre základné školy v zmysle zákona č. 317/2009 Z. z. o pedagogických zamestnancoch a odborných zamestnancoch a o zmene a doplnení niektorých zákonov v znení neskorších predpisov a podľa vyhlášky MŠ SR č. 437/2009 Z. z., ktorou sa ustanovujú kvalifikačné predpoklady a osobitné kvalifikačné požiadavky pre jednotlivé kategórie pedagogických zamestnancov a odborných zamestnancov v znení neskorších predpisov,</w:t>
      </w:r>
    </w:p>
    <w:p w14:paraId="64784567" w14:textId="77777777" w:rsidR="00FC0D52" w:rsidRDefault="00FC0D52" w:rsidP="00FC0D52">
      <w:pPr>
        <w:pStyle w:val="Normlnywebov"/>
        <w:numPr>
          <w:ilvl w:val="0"/>
          <w:numId w:val="1"/>
        </w:numPr>
        <w:jc w:val="both"/>
      </w:pPr>
      <w:r w:rsidRPr="00FC0D52">
        <w:t xml:space="preserve">najmenej päť rokov pedagogickej činnosti ku dňu uskutočnenia výberového konania, </w:t>
      </w:r>
    </w:p>
    <w:p w14:paraId="290089DD" w14:textId="6A84E0DE" w:rsidR="00FC0D52" w:rsidRPr="00FE6E06" w:rsidRDefault="00FC0D52" w:rsidP="00FC0D52">
      <w:pPr>
        <w:pStyle w:val="Normlnywebov"/>
        <w:numPr>
          <w:ilvl w:val="0"/>
          <w:numId w:val="1"/>
        </w:numPr>
        <w:jc w:val="both"/>
      </w:pPr>
      <w:r w:rsidRPr="00FC0D52">
        <w:t xml:space="preserve">dosiahnutie </w:t>
      </w:r>
      <w:proofErr w:type="spellStart"/>
      <w:r w:rsidRPr="00FC0D52">
        <w:t>kariérového</w:t>
      </w:r>
      <w:proofErr w:type="spellEnd"/>
      <w:r w:rsidRPr="00FC0D52">
        <w:t xml:space="preserve"> stupňa pedagogický zamestnanec s prvou atestáciou podľa § </w:t>
      </w:r>
      <w:r w:rsidRPr="00FE6E06">
        <w:t xml:space="preserve">27 ods. 5 alebo § 61 ods. 7 zákona č. 317/2009 Z. z. o pedagogických zamestnancoch a odborných zamestnancoch a o zmene </w:t>
      </w:r>
      <w:r w:rsidR="00FE6E06" w:rsidRPr="00FE6E06">
        <w:t>a doplnení niektorých zákonov.</w:t>
      </w:r>
    </w:p>
    <w:p w14:paraId="6AEFAEEB" w14:textId="48D1F083" w:rsidR="00330BAC" w:rsidRDefault="00330BAC" w:rsidP="00FC0D52">
      <w:pPr>
        <w:pStyle w:val="Normlnywebov"/>
      </w:pPr>
      <w:r w:rsidRPr="00FC0D52">
        <w:rPr>
          <w:rStyle w:val="Vrazn"/>
        </w:rPr>
        <w:t>Ďalšie požiadavky:</w:t>
      </w:r>
      <w:r w:rsidRPr="00FC0D52">
        <w:br/>
        <w:t>– odborná znalosť právnych predpisov</w:t>
      </w:r>
      <w:r w:rsidRPr="00FC0D52">
        <w:br/>
      </w:r>
      <w:r>
        <w:t>– spôsobilosť na právne úkony v plnom rozsahu</w:t>
      </w:r>
      <w:r>
        <w:br/>
        <w:t>– bezúhonnosť</w:t>
      </w:r>
      <w:r>
        <w:br/>
        <w:t>– znalosť práce s PC</w:t>
      </w:r>
      <w:r>
        <w:br/>
        <w:t>– organizačné a manažérske schopnosti</w:t>
      </w:r>
    </w:p>
    <w:p w14:paraId="0816687B" w14:textId="77777777" w:rsidR="00330BAC" w:rsidRDefault="00330BAC" w:rsidP="00330BAC">
      <w:pPr>
        <w:pStyle w:val="Normlnywebov"/>
      </w:pPr>
      <w:r>
        <w:rPr>
          <w:rStyle w:val="Vrazn"/>
        </w:rPr>
        <w:t>Uchádzači spĺňajúci vyššie uvedené podmienky zašlú prihlášku do výberového konania s nasledovnými kritériami:</w:t>
      </w:r>
    </w:p>
    <w:p w14:paraId="7C327E25" w14:textId="77777777" w:rsidR="007A2CA8" w:rsidRDefault="00330BAC" w:rsidP="00330BAC">
      <w:pPr>
        <w:pStyle w:val="Normlnywebov"/>
      </w:pPr>
      <w:r>
        <w:t>– profesijný životopis</w:t>
      </w:r>
      <w:r>
        <w:br/>
        <w:t>– doklad o vzdelaní</w:t>
      </w:r>
      <w:r>
        <w:br/>
        <w:t>– potvrdenie o pedagogickej praxi</w:t>
      </w:r>
      <w:r>
        <w:br/>
        <w:t>– výpis z registra trestov /nie starší ako 3 mesiace/</w:t>
      </w:r>
      <w:r>
        <w:br/>
        <w:t>– koncepcia rozvoja školy</w:t>
      </w:r>
      <w:r>
        <w:br/>
        <w:t>– presná adresa, e-mailová adresa a telefonický kontakt</w:t>
      </w:r>
      <w:r>
        <w:br/>
        <w:t>– preukázanie zdravotnej spôsobilosti pre výkon riaditeľa</w:t>
      </w:r>
      <w:r>
        <w:br/>
        <w:t>– písomný súhlas s použitím osobných údajov pre potreby výberového konania</w:t>
      </w:r>
      <w:r>
        <w:br/>
        <w:t>– osvedčenie o 1. kvalifikačnej skúške</w:t>
      </w:r>
      <w:r>
        <w:br/>
      </w:r>
    </w:p>
    <w:p w14:paraId="7A80231B" w14:textId="77777777" w:rsidR="007A2CA8" w:rsidRDefault="007A2CA8" w:rsidP="00330BAC">
      <w:pPr>
        <w:pStyle w:val="Normlnywebov"/>
      </w:pPr>
    </w:p>
    <w:p w14:paraId="5EB2FAF1" w14:textId="060455BC" w:rsidR="00330BAC" w:rsidRDefault="00330BAC" w:rsidP="00330BAC">
      <w:pPr>
        <w:pStyle w:val="Normlnywebov"/>
      </w:pPr>
      <w:r>
        <w:lastRenderedPageBreak/>
        <w:t xml:space="preserve">– </w:t>
      </w:r>
      <w:r w:rsidR="00E05453">
        <w:t xml:space="preserve">doručenie </w:t>
      </w:r>
      <w:r>
        <w:t>najneskôr do  / rozhoduje dátum podania na poštovej pečiatke/ v zalepenej obálke s označením:</w:t>
      </w:r>
    </w:p>
    <w:p w14:paraId="1351DB9A" w14:textId="1C0F8DE8" w:rsidR="00330BAC" w:rsidRDefault="00330BAC" w:rsidP="00330BAC">
      <w:pPr>
        <w:pStyle w:val="Normlnywebov"/>
      </w:pPr>
      <w:r>
        <w:t>Výberové konanie – riaditeľ/riaditeľka/ Súkromnej základnej umeleckej školy</w:t>
      </w:r>
      <w:r w:rsidR="009F21A9">
        <w:t xml:space="preserve"> Jozefa </w:t>
      </w:r>
      <w:proofErr w:type="spellStart"/>
      <w:r w:rsidR="009F21A9">
        <w:t>Dömeoho</w:t>
      </w:r>
      <w:proofErr w:type="spellEnd"/>
      <w:r w:rsidR="009F21A9">
        <w:t>/</w:t>
      </w:r>
    </w:p>
    <w:p w14:paraId="46625393" w14:textId="2C2094FE" w:rsidR="00330BAC" w:rsidRDefault="00330BAC" w:rsidP="00330BAC">
      <w:pPr>
        <w:pStyle w:val="Normlnywebov"/>
      </w:pPr>
      <w:r>
        <w:rPr>
          <w:rStyle w:val="Vrazn"/>
        </w:rPr>
        <w:t>Na adresu: Súkromná základn</w:t>
      </w:r>
      <w:r w:rsidR="009F21A9">
        <w:rPr>
          <w:rStyle w:val="Vrazn"/>
        </w:rPr>
        <w:t>á</w:t>
      </w:r>
      <w:r>
        <w:rPr>
          <w:rStyle w:val="Vrazn"/>
        </w:rPr>
        <w:t xml:space="preserve"> umelecká škola </w:t>
      </w:r>
      <w:r w:rsidR="006A7CB7">
        <w:rPr>
          <w:rStyle w:val="Vrazn"/>
        </w:rPr>
        <w:t xml:space="preserve">Jozefa </w:t>
      </w:r>
      <w:proofErr w:type="spellStart"/>
      <w:r w:rsidR="006A7CB7">
        <w:rPr>
          <w:rStyle w:val="Vrazn"/>
        </w:rPr>
        <w:t>Dömeho</w:t>
      </w:r>
      <w:proofErr w:type="spellEnd"/>
      <w:r w:rsidR="006A7CB7">
        <w:rPr>
          <w:rStyle w:val="Vrazn"/>
        </w:rPr>
        <w:t xml:space="preserve">, </w:t>
      </w:r>
      <w:r w:rsidR="00BF4F8E">
        <w:rPr>
          <w:rStyle w:val="Vrazn"/>
        </w:rPr>
        <w:t>Hlavná 1/2</w:t>
      </w:r>
      <w:r w:rsidR="006A7CB7">
        <w:rPr>
          <w:rStyle w:val="Vrazn"/>
        </w:rPr>
        <w:t>, 941 43 Dolný Ohaj.</w:t>
      </w:r>
    </w:p>
    <w:p w14:paraId="452D03D2" w14:textId="77777777" w:rsidR="00330BAC" w:rsidRDefault="00330BAC" w:rsidP="00330BAC">
      <w:pPr>
        <w:pStyle w:val="Normlnywebov"/>
      </w:pPr>
      <w:r>
        <w:t>Na výberové konanie budú pozvaní len tí uchádzači, ktorí spĺňajú vyššie uvedené podmienky.</w:t>
      </w:r>
    </w:p>
    <w:p w14:paraId="7F08B48E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A0449E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D6B9BA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8C613C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444BE2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8DAA82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9EEA91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7E0B28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8FDD6F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C8168B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2385C0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914458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AD7FC1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A7E48E" w14:textId="77777777" w:rsidR="00361493" w:rsidRDefault="00361493" w:rsidP="00361493">
      <w:pPr>
        <w:pStyle w:val="Normlnywebov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BAD893" w14:textId="610B1169" w:rsidR="00361493" w:rsidRPr="00C618D4" w:rsidRDefault="00361493" w:rsidP="00361493">
      <w:pPr>
        <w:pStyle w:val="Normlnywebov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18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Súkromnej základnej umeleckej školy Jozefa </w:t>
      </w:r>
      <w:proofErr w:type="spellStart"/>
      <w:r w:rsidRPr="00C618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Dömeho</w:t>
      </w:r>
      <w:proofErr w:type="spellEnd"/>
    </w:p>
    <w:p w14:paraId="15BDFFC1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v zmysle           zákona č. 596/2003 Z. z. o štátnej správe a školskej samospráve a o zmene a doplnení niektorých zákonov v znení neskorších predpisov  </w:t>
      </w:r>
    </w:p>
    <w:p w14:paraId="416E93F5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v y h l a s u j e  </w:t>
      </w:r>
    </w:p>
    <w:p w14:paraId="047A0714" w14:textId="274A38EB" w:rsidR="00361493" w:rsidRPr="00C618D4" w:rsidRDefault="00361493" w:rsidP="00361493">
      <w:pPr>
        <w:pStyle w:val="Normlnywebov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18D4">
        <w:t xml:space="preserve">výberové konanie  na obsadenie miesta riaditeľa/riaditeľky  </w:t>
      </w:r>
      <w:r w:rsidRPr="00C618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Súkromnej základnej umeleckej školy Jozefa </w:t>
      </w:r>
      <w:proofErr w:type="spellStart"/>
      <w:r w:rsidRPr="00C618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Dömeho</w:t>
      </w:r>
      <w:proofErr w:type="spellEnd"/>
      <w:r w:rsidRPr="00C618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Hlavná ½, 941 43 Dolný Ohaj</w:t>
      </w:r>
    </w:p>
    <w:p w14:paraId="29C5FE89" w14:textId="0D317B08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s predpokladaným nástupom od </w:t>
      </w:r>
      <w:r w:rsidRPr="00C618D4">
        <w:rPr>
          <w:rFonts w:ascii="Times New Roman" w:hAnsi="Times New Roman" w:cs="Times New Roman"/>
          <w:sz w:val="24"/>
          <w:szCs w:val="24"/>
        </w:rPr>
        <w:t>15.5.</w:t>
      </w:r>
      <w:r w:rsidRPr="00C618D4">
        <w:rPr>
          <w:rFonts w:ascii="Times New Roman" w:hAnsi="Times New Roman" w:cs="Times New Roman"/>
          <w:sz w:val="24"/>
          <w:szCs w:val="24"/>
        </w:rPr>
        <w:t xml:space="preserve"> 2024.  </w:t>
      </w:r>
    </w:p>
    <w:p w14:paraId="2A6D05D3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Požadované predpoklady: </w:t>
      </w:r>
    </w:p>
    <w:p w14:paraId="60DC546F" w14:textId="3E49A5DE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>• Kvalifikačné predpoklady na výkon pedagogickej činnosti a pre príslušný druh a typ školy podľa zákona č. 138/2019 Z. z. o pedagogických zamestnancoch a odborných zamestnancoch a o zmene a doplnení niektorých zákonov, ktorým sa ustanovujú kvalifikačné predpoklady na výkon pracovnej činnosti v príslušnej kategórii alebo podkategórii pedagogického zamestnanca</w:t>
      </w:r>
    </w:p>
    <w:p w14:paraId="0A153877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 • bezúhonnosť,</w:t>
      </w:r>
    </w:p>
    <w:p w14:paraId="5CC91665" w14:textId="296D0F36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 • zdravotná spôsobilosť, </w:t>
      </w:r>
    </w:p>
    <w:p w14:paraId="48BDD37A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ovládanie štátneho jazyka, </w:t>
      </w:r>
    </w:p>
    <w:p w14:paraId="4581C192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najmenej 5 rokov pedagogickej praxe.  </w:t>
      </w:r>
    </w:p>
    <w:p w14:paraId="7E0D2A27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znalosť a orientácia v príslušnej legislatíve, </w:t>
      </w:r>
    </w:p>
    <w:p w14:paraId="4466D428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orientácia v problematike umeleckého vzdelávania, </w:t>
      </w:r>
    </w:p>
    <w:p w14:paraId="08411A51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znalosť práce na PC (Word, Excel, internet), </w:t>
      </w:r>
    </w:p>
    <w:p w14:paraId="14D57141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komunikačné, organizačné a riadiace schopnosti, </w:t>
      </w:r>
    </w:p>
    <w:p w14:paraId="0A2A7A0D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osobnostné a morálne predpoklady, </w:t>
      </w:r>
    </w:p>
    <w:p w14:paraId="7A3CE546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schopnosť vychovávať v kresťanskom duchu. </w:t>
      </w:r>
    </w:p>
    <w:p w14:paraId="36AC8ABD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Požadované doklady: </w:t>
      </w:r>
    </w:p>
    <w:p w14:paraId="59060C8B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prihláška do výberového konania, </w:t>
      </w:r>
    </w:p>
    <w:p w14:paraId="4A0F9105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vyplnený osobný dotazník (tlačivo ŠEVT), </w:t>
      </w:r>
    </w:p>
    <w:p w14:paraId="4A066AB1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štruktúrovaný životopis, </w:t>
      </w:r>
    </w:p>
    <w:p w14:paraId="40674236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overené kópie dokladov o vzdelaní,  </w:t>
      </w:r>
    </w:p>
    <w:p w14:paraId="15615ACE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doklad o potvrdení dĺžky pedagogickej praxe,    </w:t>
      </w:r>
    </w:p>
    <w:p w14:paraId="4001C82B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čestné vyhlásenie o bezúhonnosti, </w:t>
      </w:r>
    </w:p>
    <w:p w14:paraId="1570E8A6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• lekárske potvrdenie o telesnej a duševnej spôsobilosti na výkon činnosti učiteľa a vedúceho pedagogického zamestnanca, </w:t>
      </w:r>
    </w:p>
    <w:p w14:paraId="17E02D93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lastRenderedPageBreak/>
        <w:t>• koncepčný zámer rozvoja cirkevnej umeleckej školy (rozsah max. 3 strany A4),</w:t>
      </w:r>
    </w:p>
    <w:p w14:paraId="7270873A" w14:textId="77777777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 • písomný súhlas na použitie osobných údajov na potreby výberového konania podľa zákona č.  18/2018 Z. z. o ochrane osobných údajov v znení neskorších predpisov.   </w:t>
      </w:r>
    </w:p>
    <w:p w14:paraId="54FAC6E2" w14:textId="016D1298" w:rsidR="00361493" w:rsidRPr="00C618D4" w:rsidRDefault="00361493" w:rsidP="00361493">
      <w:pPr>
        <w:pStyle w:val="Normlnywebov"/>
      </w:pPr>
      <w:r w:rsidRPr="00C618D4">
        <w:t xml:space="preserve"> Prihlášku s požadovanými dokladmi do výberového konania doručte v uzatvorenej obálke n</w:t>
      </w:r>
      <w:r w:rsidRPr="00C618D4">
        <w:rPr>
          <w:rStyle w:val="Vrazn"/>
        </w:rPr>
        <w:t xml:space="preserve">a adresu: Súkromná základná umelecká škola Jozefa </w:t>
      </w:r>
      <w:proofErr w:type="spellStart"/>
      <w:r w:rsidRPr="00C618D4">
        <w:rPr>
          <w:rStyle w:val="Vrazn"/>
        </w:rPr>
        <w:t>Dömeho</w:t>
      </w:r>
      <w:proofErr w:type="spellEnd"/>
      <w:r w:rsidRPr="00C618D4">
        <w:rPr>
          <w:rStyle w:val="Vrazn"/>
        </w:rPr>
        <w:t>, Hlavná 1/2, 941 43 Dolný Ohaj.</w:t>
      </w:r>
    </w:p>
    <w:p w14:paraId="5AE15756" w14:textId="60E1D7F2" w:rsidR="00361493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 xml:space="preserve"> najneskôr do </w:t>
      </w:r>
      <w:r w:rsidR="00C618D4" w:rsidRPr="00C618D4">
        <w:rPr>
          <w:rFonts w:ascii="Times New Roman" w:hAnsi="Times New Roman" w:cs="Times New Roman"/>
          <w:sz w:val="24"/>
          <w:szCs w:val="24"/>
        </w:rPr>
        <w:t>5</w:t>
      </w:r>
      <w:r w:rsidRPr="00C618D4">
        <w:rPr>
          <w:rFonts w:ascii="Times New Roman" w:hAnsi="Times New Roman" w:cs="Times New Roman"/>
          <w:sz w:val="24"/>
          <w:szCs w:val="24"/>
        </w:rPr>
        <w:t>.4.</w:t>
      </w:r>
      <w:r w:rsidRPr="00C618D4">
        <w:rPr>
          <w:rFonts w:ascii="Times New Roman" w:hAnsi="Times New Roman" w:cs="Times New Roman"/>
          <w:sz w:val="24"/>
          <w:szCs w:val="24"/>
        </w:rPr>
        <w:t xml:space="preserve"> 2024 s označením „Výberové konanie na funkciu riaditeľa/</w:t>
      </w:r>
      <w:proofErr w:type="spellStart"/>
      <w:r w:rsidRPr="00C618D4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C618D4">
        <w:rPr>
          <w:rFonts w:ascii="Times New Roman" w:hAnsi="Times New Roman" w:cs="Times New Roman"/>
          <w:sz w:val="24"/>
          <w:szCs w:val="24"/>
        </w:rPr>
        <w:t xml:space="preserve">  </w:t>
      </w:r>
      <w:r w:rsidRPr="00C618D4">
        <w:rPr>
          <w:rFonts w:ascii="Times New Roman" w:hAnsi="Times New Roman" w:cs="Times New Roman"/>
          <w:sz w:val="24"/>
          <w:szCs w:val="24"/>
        </w:rPr>
        <w:t>S</w:t>
      </w:r>
      <w:r w:rsidRPr="00C618D4">
        <w:rPr>
          <w:rFonts w:ascii="Times New Roman" w:hAnsi="Times New Roman" w:cs="Times New Roman"/>
          <w:sz w:val="24"/>
          <w:szCs w:val="24"/>
        </w:rPr>
        <w:t xml:space="preserve">ZUŠ  </w:t>
      </w:r>
      <w:r w:rsidRPr="00C618D4">
        <w:rPr>
          <w:rFonts w:ascii="Times New Roman" w:hAnsi="Times New Roman" w:cs="Times New Roman"/>
          <w:sz w:val="24"/>
          <w:szCs w:val="24"/>
        </w:rPr>
        <w:t xml:space="preserve">Jozefa </w:t>
      </w:r>
      <w:proofErr w:type="spellStart"/>
      <w:r w:rsidRPr="00C618D4">
        <w:rPr>
          <w:rFonts w:ascii="Times New Roman" w:hAnsi="Times New Roman" w:cs="Times New Roman"/>
          <w:sz w:val="24"/>
          <w:szCs w:val="24"/>
        </w:rPr>
        <w:t>Dömeho</w:t>
      </w:r>
      <w:proofErr w:type="spellEnd"/>
      <w:r w:rsidRPr="00C618D4">
        <w:rPr>
          <w:rFonts w:ascii="Times New Roman" w:hAnsi="Times New Roman" w:cs="Times New Roman"/>
          <w:sz w:val="24"/>
          <w:szCs w:val="24"/>
        </w:rPr>
        <w:t xml:space="preserve"> - neotvárať“. Na obálku uveďte odosielateľa. </w:t>
      </w:r>
    </w:p>
    <w:p w14:paraId="51D68F51" w14:textId="4D83F881" w:rsidR="00841216" w:rsidRPr="00C618D4" w:rsidRDefault="00361493">
      <w:pPr>
        <w:rPr>
          <w:rFonts w:ascii="Times New Roman" w:hAnsi="Times New Roman" w:cs="Times New Roman"/>
          <w:sz w:val="24"/>
          <w:szCs w:val="24"/>
        </w:rPr>
      </w:pPr>
      <w:r w:rsidRPr="00C618D4">
        <w:rPr>
          <w:rFonts w:ascii="Times New Roman" w:hAnsi="Times New Roman" w:cs="Times New Roman"/>
          <w:sz w:val="24"/>
          <w:szCs w:val="24"/>
        </w:rPr>
        <w:t>Termín, čas a miesto výberového konania bude oznámené uchádzačovi, ktorý splnil podmienky výberového konania, najmenej 7 dní pred jeho uskutočnením.</w:t>
      </w:r>
    </w:p>
    <w:sectPr w:rsidR="00841216" w:rsidRPr="00C6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87DAB"/>
    <w:multiLevelType w:val="hybridMultilevel"/>
    <w:tmpl w:val="9AFC62A4"/>
    <w:lvl w:ilvl="0" w:tplc="2E166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4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60"/>
    <w:rsid w:val="00330BAC"/>
    <w:rsid w:val="00361493"/>
    <w:rsid w:val="00440360"/>
    <w:rsid w:val="00446ADE"/>
    <w:rsid w:val="00597CDD"/>
    <w:rsid w:val="006A7CB7"/>
    <w:rsid w:val="007A2CA8"/>
    <w:rsid w:val="007E7683"/>
    <w:rsid w:val="00841216"/>
    <w:rsid w:val="00965124"/>
    <w:rsid w:val="009F21A9"/>
    <w:rsid w:val="00B3666D"/>
    <w:rsid w:val="00B92ADE"/>
    <w:rsid w:val="00BF4F8E"/>
    <w:rsid w:val="00C618D4"/>
    <w:rsid w:val="00DA3114"/>
    <w:rsid w:val="00E05453"/>
    <w:rsid w:val="00F62C3B"/>
    <w:rsid w:val="00FC0D52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9ECC"/>
  <w15:chartTrackingRefBased/>
  <w15:docId w15:val="{7779BCF2-CFC6-4146-A5EA-7A1BADC6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30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0B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0BA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posted-on">
    <w:name w:val="posted-on"/>
    <w:basedOn w:val="Predvolenpsmoodseku"/>
    <w:rsid w:val="00330BAC"/>
  </w:style>
  <w:style w:type="character" w:styleId="Hypertextovprepojenie">
    <w:name w:val="Hyperlink"/>
    <w:basedOn w:val="Predvolenpsmoodseku"/>
    <w:uiPriority w:val="99"/>
    <w:semiHidden/>
    <w:unhideWhenUsed/>
    <w:rsid w:val="00330BAC"/>
    <w:rPr>
      <w:color w:val="0000FF"/>
      <w:u w:val="single"/>
    </w:rPr>
  </w:style>
  <w:style w:type="character" w:customStyle="1" w:styleId="author">
    <w:name w:val="author"/>
    <w:basedOn w:val="Predvolenpsmoodseku"/>
    <w:rsid w:val="00330BAC"/>
  </w:style>
  <w:style w:type="character" w:customStyle="1" w:styleId="author-name">
    <w:name w:val="author-name"/>
    <w:basedOn w:val="Predvolenpsmoodseku"/>
    <w:rsid w:val="00330BAC"/>
  </w:style>
  <w:style w:type="paragraph" w:styleId="Normlnywebov">
    <w:name w:val="Normal (Web)"/>
    <w:basedOn w:val="Normlny"/>
    <w:uiPriority w:val="99"/>
    <w:semiHidden/>
    <w:unhideWhenUsed/>
    <w:rsid w:val="0033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0B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Vrazn">
    <w:name w:val="Strong"/>
    <w:basedOn w:val="Predvolenpsmoodseku"/>
    <w:uiPriority w:val="22"/>
    <w:qFormat/>
    <w:rsid w:val="00330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Čeryová Gajdošová</dc:creator>
  <cp:keywords/>
  <dc:description/>
  <cp:lastModifiedBy>Jozef Döme</cp:lastModifiedBy>
  <cp:revision>13</cp:revision>
  <cp:lastPrinted>2024-03-04T19:32:00Z</cp:lastPrinted>
  <dcterms:created xsi:type="dcterms:W3CDTF">2021-05-23T17:17:00Z</dcterms:created>
  <dcterms:modified xsi:type="dcterms:W3CDTF">2024-03-04T19:38:00Z</dcterms:modified>
</cp:coreProperties>
</file>